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- 3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>
        <w:rPr>
          <w:rFonts w:ascii="Arial" w:eastAsia="Times New Roman" w:hAnsi="Arial" w:cs="Arial"/>
          <w:b/>
          <w:bCs/>
          <w:sz w:val="24"/>
          <w:szCs w:val="24"/>
        </w:rPr>
        <w:t>Jan 31 – Feb 6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Batcheler, Jon Driggs, Francis Ferrer, Allen Kellar,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095569" w:rsidRDefault="00C518C2" w:rsidP="00095569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Bigelow </w:t>
      </w:r>
      <w:r w:rsidR="0050097A">
        <w:rPr>
          <w:rFonts w:ascii="Arial" w:hAnsi="Arial" w:cs="Arial"/>
          <w:sz w:val="20"/>
          <w:szCs w:val="20"/>
        </w:rPr>
        <w:t>agreed on the</w:t>
      </w:r>
      <w:r>
        <w:rPr>
          <w:rFonts w:ascii="Arial" w:hAnsi="Arial" w:cs="Arial"/>
          <w:sz w:val="20"/>
          <w:szCs w:val="20"/>
        </w:rPr>
        <w:t xml:space="preserve"> corrections </w:t>
      </w:r>
      <w:r w:rsidR="0050097A"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20"/>
          <w:szCs w:val="20"/>
        </w:rPr>
        <w:t xml:space="preserve">to </w:t>
      </w:r>
      <w:r w:rsidR="0050097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block diagram of ultrasound. </w:t>
      </w:r>
    </w:p>
    <w:p w:rsidR="0050097A" w:rsidRPr="00EB4762" w:rsidRDefault="00EB4762" w:rsidP="00EB476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Continued to gain knowledge and research on ultrasounds and how they work.</w:t>
      </w:r>
    </w:p>
    <w:p w:rsidR="00C518C2" w:rsidRDefault="00C518C2" w:rsidP="00C518C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website is up.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50097A" w:rsidRDefault="0050097A" w:rsidP="00C518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Begin working on the project plan.</w:t>
      </w:r>
    </w:p>
    <w:p w:rsidR="00B100F3" w:rsidRDefault="00B100F3" w:rsidP="00C518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Sound Technology and possibly acquire a probe design of their ultrasounds.</w:t>
      </w:r>
    </w:p>
    <w:p w:rsidR="00B100F3" w:rsidRDefault="00B100F3" w:rsidP="00C518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on obtaining electrical characteristics of a transducer.</w:t>
      </w:r>
    </w:p>
    <w:p w:rsidR="0050097A" w:rsidRDefault="00B100F3" w:rsidP="00C518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B4762">
        <w:rPr>
          <w:rFonts w:ascii="Arial" w:hAnsi="Arial" w:cs="Arial"/>
          <w:sz w:val="20"/>
          <w:szCs w:val="20"/>
        </w:rPr>
        <w:t>Start working on the electrical design of the ultrasound.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C518C2" w:rsidRPr="005463C4" w:rsidRDefault="00C518C2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Project Plan due on February 15</w:t>
      </w:r>
      <w:r w:rsidRPr="004E378C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944AA">
        <w:rPr>
          <w:rFonts w:ascii="Arial" w:eastAsia="Times New Roman" w:hAnsi="Arial" w:cs="Arial"/>
          <w:b/>
          <w:sz w:val="20"/>
          <w:szCs w:val="20"/>
          <w:u w:val="single"/>
        </w:rPr>
        <w:t>I</w:t>
      </w: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ndividual contributions – identify specific tasks accomplished</w:t>
      </w:r>
    </w:p>
    <w:p w:rsidR="00095569" w:rsidRPr="00095569" w:rsidRDefault="00095569" w:rsidP="00095569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Jon assembled a list of technical requirements as well as a skeleton of our project’s schedule.</w:t>
      </w:r>
    </w:p>
    <w:p w:rsidR="00C518C2" w:rsidRDefault="0050097A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are focusing on researching specific parts of the block diagram</w:t>
      </w:r>
      <w:r w:rsidR="003A21C8">
        <w:rPr>
          <w:rFonts w:ascii="Arial" w:eastAsia="Times New Roman" w:hAnsi="Arial" w:cs="Arial"/>
          <w:sz w:val="20"/>
          <w:szCs w:val="20"/>
        </w:rPr>
        <w:t>.</w:t>
      </w:r>
    </w:p>
    <w:p w:rsidR="0050097A" w:rsidRDefault="0050097A" w:rsidP="0050097A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Justin</w:t>
      </w:r>
      <w:r w:rsidR="003A21C8">
        <w:rPr>
          <w:rFonts w:ascii="Arial" w:eastAsia="Times New Roman" w:hAnsi="Arial" w:cs="Arial"/>
          <w:sz w:val="20"/>
          <w:szCs w:val="20"/>
        </w:rPr>
        <w:t>: Analog Delay</w:t>
      </w:r>
    </w:p>
    <w:p w:rsidR="003A21C8" w:rsidRDefault="003A21C8" w:rsidP="0050097A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Francis: Transmit and Receive Circuit </w:t>
      </w:r>
    </w:p>
    <w:p w:rsidR="003A21C8" w:rsidRDefault="003A21C8" w:rsidP="0050097A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Richard: Waveform Generator</w:t>
      </w:r>
    </w:p>
    <w:p w:rsidR="003A21C8" w:rsidRDefault="003A21C8" w:rsidP="0050097A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Amairani: High Voltage Amplifier</w:t>
      </w:r>
    </w:p>
    <w:p w:rsidR="001A434B" w:rsidRDefault="00EB4762" w:rsidP="001A434B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Allen is continuing to research general topics. 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Meetings</w:t>
      </w:r>
    </w:p>
    <w:p w:rsidR="00C518C2" w:rsidRPr="00BE3030" w:rsidRDefault="00C518C2" w:rsidP="00C518C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Our group had a meeting on Wednesday with everyone in attendance.</w:t>
      </w:r>
    </w:p>
    <w:p w:rsidR="00C518C2" w:rsidRPr="00EB4762" w:rsidRDefault="00C518C2" w:rsidP="00C518C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Our group had a meeting with Dr. Bigelow on Friday with everyone but Allen in attendance.</w:t>
      </w:r>
    </w:p>
    <w:p w:rsidR="00EB4762" w:rsidRDefault="00EB4762" w:rsidP="00EB476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will be no meeting with Dr. Bigelow this Friday morning. </w:t>
      </w:r>
    </w:p>
    <w:p w:rsidR="00EB4762" w:rsidRPr="007A4296" w:rsidRDefault="00EB4762" w:rsidP="00EB4762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518C2" w:rsidRPr="007A4296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376F5" w:rsidRDefault="00C376F5"/>
    <w:sectPr w:rsidR="00C376F5" w:rsidSect="00553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518C2"/>
    <w:rsid w:val="00095569"/>
    <w:rsid w:val="001A434B"/>
    <w:rsid w:val="003A21C8"/>
    <w:rsid w:val="0050097A"/>
    <w:rsid w:val="0082682A"/>
    <w:rsid w:val="00A11A6A"/>
    <w:rsid w:val="00B100F3"/>
    <w:rsid w:val="00C376F5"/>
    <w:rsid w:val="00C518C2"/>
    <w:rsid w:val="00EB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Amairani Tapia</dc:creator>
  <cp:keywords/>
  <dc:description/>
  <cp:lastModifiedBy>Amairani Tapia</cp:lastModifiedBy>
  <cp:revision>3</cp:revision>
  <dcterms:created xsi:type="dcterms:W3CDTF">2012-02-06T06:29:00Z</dcterms:created>
  <dcterms:modified xsi:type="dcterms:W3CDTF">2012-02-06T07:56:00Z</dcterms:modified>
</cp:coreProperties>
</file>