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 w:rsidR="00C649A8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  <w:r w:rsidR="00150C03">
        <w:rPr>
          <w:rFonts w:ascii="Arial" w:eastAsia="Times New Roman" w:hAnsi="Arial" w:cs="Arial"/>
          <w:b/>
          <w:bCs/>
          <w:sz w:val="24"/>
          <w:szCs w:val="24"/>
        </w:rPr>
        <w:t xml:space="preserve"> 12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FF42B2">
        <w:rPr>
          <w:rFonts w:ascii="Arial" w:eastAsia="Times New Roman" w:hAnsi="Arial" w:cs="Arial"/>
          <w:b/>
          <w:bCs/>
          <w:sz w:val="24"/>
          <w:szCs w:val="24"/>
        </w:rPr>
        <w:t>April 10 – April 16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C518C2" w:rsidRPr="004B387A" w:rsidRDefault="00C518C2" w:rsidP="00C518C2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Pr="009944AA">
        <w:rPr>
          <w:rFonts w:ascii="Arial" w:eastAsia="Times New Roman" w:hAnsi="Arial" w:cs="Arial"/>
          <w:sz w:val="20"/>
          <w:szCs w:val="20"/>
        </w:rPr>
        <w:t xml:space="preserve"> Justin Batcheler, Jon Driggs, Francis Ferrer, Allen Kellar, Richard Page, Amairani Tapia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Pr="009944AA">
        <w:rPr>
          <w:rFonts w:ascii="Arial" w:eastAsia="Times New Roman" w:hAnsi="Arial" w:cs="Arial"/>
          <w:bCs/>
          <w:sz w:val="20"/>
          <w:szCs w:val="20"/>
        </w:rPr>
        <w:t>Dr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FD3873" w:rsidRPr="00775307" w:rsidRDefault="00C518C2" w:rsidP="00775307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664987" w:rsidRDefault="00664987" w:rsidP="003F686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the list of parts to be ordered.</w:t>
      </w:r>
    </w:p>
    <w:p w:rsidR="006D0A94" w:rsidRPr="003F686C" w:rsidRDefault="006D0A94" w:rsidP="003F686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See Individual Contributions. </w:t>
      </w:r>
    </w:p>
    <w:p w:rsidR="003F772D" w:rsidRPr="001E7C34" w:rsidRDefault="00C518C2" w:rsidP="001E7C34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EF7D3D" w:rsidRDefault="00EF7D3D" w:rsidP="00FD387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 circuit components.</w:t>
      </w:r>
    </w:p>
    <w:p w:rsidR="006D0A94" w:rsidRDefault="006D0A94" w:rsidP="00FD387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Everyone</w:t>
      </w:r>
    </w:p>
    <w:p w:rsidR="006D0A94" w:rsidRDefault="006D0A94" w:rsidP="006D0A94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out test plans for test circuit boards.</w:t>
      </w:r>
    </w:p>
    <w:p w:rsidR="006D0A94" w:rsidRDefault="006D0A94" w:rsidP="006D0A94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Continue updating the list of parts to be ordered. </w:t>
      </w:r>
    </w:p>
    <w:p w:rsidR="00775307" w:rsidRDefault="00775307" w:rsidP="00FD387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Amairani</w:t>
      </w:r>
    </w:p>
    <w:p w:rsidR="00775307" w:rsidRDefault="00775307" w:rsidP="00775307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 NI digital data acquisition hardware</w:t>
      </w:r>
      <w:r w:rsidR="00C86491">
        <w:rPr>
          <w:rFonts w:ascii="Arial" w:hAnsi="Arial" w:cs="Arial"/>
          <w:sz w:val="20"/>
          <w:szCs w:val="20"/>
        </w:rPr>
        <w:t>.</w:t>
      </w:r>
    </w:p>
    <w:p w:rsidR="00C86491" w:rsidRDefault="00C86491" w:rsidP="00775307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 PCB software.</w:t>
      </w:r>
    </w:p>
    <w:p w:rsidR="00775307" w:rsidRDefault="00775307" w:rsidP="0077530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Allen</w:t>
      </w:r>
    </w:p>
    <w:p w:rsidR="00775307" w:rsidRPr="00775307" w:rsidRDefault="00775307" w:rsidP="00775307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77530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nderstand how the AFE EVM works.</w:t>
      </w:r>
    </w:p>
    <w:p w:rsidR="00775307" w:rsidRDefault="00775307" w:rsidP="0077530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775307">
        <w:rPr>
          <w:rFonts w:ascii="Arial" w:hAnsi="Arial" w:cs="Arial"/>
          <w:sz w:val="20"/>
          <w:szCs w:val="20"/>
        </w:rPr>
        <w:t>Jon</w:t>
      </w:r>
    </w:p>
    <w:p w:rsidR="006D0A94" w:rsidRDefault="006D0A94" w:rsidP="006D0A94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Continue working on design circuit for the Transmit board. </w:t>
      </w:r>
    </w:p>
    <w:p w:rsidR="00775307" w:rsidRDefault="00775307" w:rsidP="0077530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Francis</w:t>
      </w:r>
    </w:p>
    <w:p w:rsidR="006D0A94" w:rsidRDefault="00467F52" w:rsidP="006D0A94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Obtain an estimate for the ultrasound transducer impedance characteristics.</w:t>
      </w:r>
    </w:p>
    <w:p w:rsidR="00775307" w:rsidRDefault="00775307" w:rsidP="0077530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Justin</w:t>
      </w:r>
    </w:p>
    <w:p w:rsidR="00775307" w:rsidRDefault="00775307" w:rsidP="00775307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Understand how to connect one EVM to the other. </w:t>
      </w:r>
    </w:p>
    <w:p w:rsidR="00775307" w:rsidRDefault="00775307" w:rsidP="0077530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Richard</w:t>
      </w:r>
      <w:r w:rsidR="007F23CC">
        <w:rPr>
          <w:rFonts w:ascii="Arial" w:hAnsi="Arial" w:cs="Arial"/>
          <w:sz w:val="20"/>
          <w:szCs w:val="20"/>
        </w:rPr>
        <w:t xml:space="preserve"> and Francis</w:t>
      </w:r>
    </w:p>
    <w:p w:rsidR="007F23CC" w:rsidRDefault="007F23CC" w:rsidP="007F23CC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looking for a power supply and inverter.</w:t>
      </w:r>
    </w:p>
    <w:p w:rsidR="006D0A94" w:rsidRDefault="006D0A94" w:rsidP="006D0A9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Richard, Justin and Francis</w:t>
      </w:r>
    </w:p>
    <w:p w:rsidR="006D0A94" w:rsidRPr="00FD3873" w:rsidRDefault="006D0A94" w:rsidP="006D0A94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Continue working on power regulation.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38378E" w:rsidRPr="0038378E" w:rsidRDefault="0038378E" w:rsidP="0038378E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Find someone that can program FPGA board. </w:t>
      </w:r>
    </w:p>
    <w:p w:rsidR="00C518C2" w:rsidRPr="005463C4" w:rsidRDefault="00FD3873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Finding a company that can supply us with a transducer.</w:t>
      </w:r>
    </w:p>
    <w:p w:rsidR="00C518C2" w:rsidRPr="00E34FBD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Individual contributions – identify specific tasks accomplished</w:t>
      </w:r>
    </w:p>
    <w:p w:rsidR="00775307" w:rsidRDefault="00775307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Jon</w:t>
      </w:r>
    </w:p>
    <w:p w:rsidR="00775307" w:rsidRDefault="006D0A94" w:rsidP="00775307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Working on </w:t>
      </w:r>
      <w:r w:rsidR="0038125F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>design circuit for the Transmit board.</w:t>
      </w:r>
    </w:p>
    <w:p w:rsidR="007124F3" w:rsidRDefault="00EF7D3D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124F3">
        <w:rPr>
          <w:rFonts w:ascii="Arial" w:eastAsia="Times New Roman" w:hAnsi="Arial" w:cs="Arial"/>
          <w:sz w:val="20"/>
          <w:szCs w:val="20"/>
        </w:rPr>
        <w:t>Amairani</w:t>
      </w:r>
    </w:p>
    <w:p w:rsidR="007124F3" w:rsidRDefault="007124F3" w:rsidP="007124F3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Found cases for circuit parts we are ordering. </w:t>
      </w:r>
    </w:p>
    <w:p w:rsidR="00775307" w:rsidRDefault="00775307" w:rsidP="007124F3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Found possible BJTs.</w:t>
      </w:r>
    </w:p>
    <w:p w:rsidR="006D0A94" w:rsidRDefault="006D0A94" w:rsidP="006D0A9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Richard, Justin and Francis</w:t>
      </w:r>
    </w:p>
    <w:p w:rsidR="006D0A94" w:rsidRDefault="006D0A94" w:rsidP="006D0A94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Started figuring out power regulation.</w:t>
      </w:r>
    </w:p>
    <w:p w:rsidR="0038125F" w:rsidRDefault="0038125F" w:rsidP="0038125F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Allen</w:t>
      </w:r>
    </w:p>
    <w:p w:rsidR="0038125F" w:rsidRDefault="0038125F" w:rsidP="0038125F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Working on identifying how the EVM circuit works. </w:t>
      </w:r>
    </w:p>
    <w:p w:rsidR="00E34FBD" w:rsidRPr="00E34FBD" w:rsidRDefault="00C518C2" w:rsidP="00E34FB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Meetings</w:t>
      </w:r>
    </w:p>
    <w:p w:rsidR="00024E8B" w:rsidRDefault="00024E8B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Group meeting on </w:t>
      </w:r>
      <w:r w:rsidR="00920A6C" w:rsidRPr="00E34FBD">
        <w:rPr>
          <w:rFonts w:ascii="Arial" w:eastAsia="Times New Roman" w:hAnsi="Arial" w:cs="Arial"/>
          <w:sz w:val="20"/>
          <w:szCs w:val="20"/>
        </w:rPr>
        <w:t xml:space="preserve">Wednesday </w:t>
      </w:r>
      <w:r>
        <w:rPr>
          <w:rFonts w:ascii="Arial" w:eastAsia="Times New Roman" w:hAnsi="Arial" w:cs="Arial"/>
          <w:sz w:val="20"/>
          <w:szCs w:val="20"/>
        </w:rPr>
        <w:t>with everyone in attendance.</w:t>
      </w:r>
    </w:p>
    <w:p w:rsidR="00664987" w:rsidRPr="00E34FBD" w:rsidRDefault="00664987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Group meeting with Dr. Bigelow on Friday with everyone in attendance. </w:t>
      </w:r>
    </w:p>
    <w:p w:rsidR="003F686C" w:rsidRDefault="003F686C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514F1" w:rsidRDefault="001514F1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Hours</w:t>
      </w:r>
    </w:p>
    <w:p w:rsidR="001514F1" w:rsidRPr="001514F1" w:rsidRDefault="001514F1" w:rsidP="001514F1">
      <w:pPr>
        <w:pStyle w:val="ListParagraph"/>
        <w:numPr>
          <w:ilvl w:val="0"/>
          <w:numId w:val="7"/>
        </w:numPr>
        <w:spacing w:before="100" w:before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514F1">
        <w:rPr>
          <w:rFonts w:ascii="Arial" w:eastAsia="Times New Roman" w:hAnsi="Arial" w:cs="Arial"/>
          <w:sz w:val="20"/>
          <w:szCs w:val="20"/>
        </w:rPr>
        <w:t xml:space="preserve">Below are the hours worked for </w:t>
      </w:r>
      <w:r>
        <w:rPr>
          <w:rFonts w:ascii="Arial" w:eastAsia="Times New Roman" w:hAnsi="Arial" w:cs="Arial"/>
          <w:sz w:val="20"/>
          <w:szCs w:val="20"/>
        </w:rPr>
        <w:t>each m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ember.</w:t>
      </w:r>
    </w:p>
    <w:tbl>
      <w:tblPr>
        <w:tblStyle w:val="TableGrid"/>
        <w:tblpPr w:leftFromText="180" w:rightFromText="180" w:vertAnchor="text" w:tblpY="28"/>
        <w:tblW w:w="0" w:type="auto"/>
        <w:tblLook w:val="04A0"/>
      </w:tblPr>
      <w:tblGrid>
        <w:gridCol w:w="1245"/>
        <w:gridCol w:w="1376"/>
        <w:gridCol w:w="1325"/>
        <w:gridCol w:w="1410"/>
        <w:gridCol w:w="1356"/>
        <w:gridCol w:w="1419"/>
        <w:gridCol w:w="1445"/>
      </w:tblGrid>
      <w:tr w:rsidR="00024E8B" w:rsidTr="00024E8B">
        <w:tc>
          <w:tcPr>
            <w:tcW w:w="124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Justin</w:t>
            </w:r>
          </w:p>
        </w:tc>
        <w:tc>
          <w:tcPr>
            <w:tcW w:w="132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410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</w:p>
        </w:tc>
        <w:tc>
          <w:tcPr>
            <w:tcW w:w="135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1419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44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Amairani</w:t>
            </w:r>
          </w:p>
        </w:tc>
      </w:tr>
      <w:tr w:rsidR="00024E8B" w:rsidTr="00024E8B">
        <w:tc>
          <w:tcPr>
            <w:tcW w:w="1245" w:type="dxa"/>
          </w:tcPr>
          <w:p w:rsidR="00024E8B" w:rsidRDefault="00024E8B" w:rsidP="00024E8B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Week</w:t>
            </w:r>
          </w:p>
        </w:tc>
        <w:tc>
          <w:tcPr>
            <w:tcW w:w="1376" w:type="dxa"/>
          </w:tcPr>
          <w:p w:rsidR="00024E8B" w:rsidRPr="00D002C3" w:rsidRDefault="00FF42B2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25" w:type="dxa"/>
          </w:tcPr>
          <w:p w:rsidR="00024E8B" w:rsidRPr="00D002C3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EA71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F42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024E8B" w:rsidRPr="001514F1" w:rsidRDefault="00FF42B2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56" w:type="dxa"/>
          </w:tcPr>
          <w:p w:rsidR="00024E8B" w:rsidRPr="001514F1" w:rsidRDefault="00BA3173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024E8B" w:rsidRPr="001514F1" w:rsidRDefault="00FF42B2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5" w:type="dxa"/>
          </w:tcPr>
          <w:p w:rsidR="00024E8B" w:rsidRPr="001514F1" w:rsidRDefault="007124F3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024E8B" w:rsidTr="00024E8B">
        <w:tc>
          <w:tcPr>
            <w:tcW w:w="1245" w:type="dxa"/>
          </w:tcPr>
          <w:p w:rsidR="00024E8B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Cumulative</w:t>
            </w:r>
          </w:p>
        </w:tc>
        <w:tc>
          <w:tcPr>
            <w:tcW w:w="1376" w:type="dxa"/>
          </w:tcPr>
          <w:p w:rsidR="00024E8B" w:rsidRDefault="00FF42B2" w:rsidP="00024E8B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25" w:type="dxa"/>
          </w:tcPr>
          <w:p w:rsidR="00024E8B" w:rsidRDefault="00FF42B2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EA71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024E8B" w:rsidRDefault="00FF42B2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56" w:type="dxa"/>
          </w:tcPr>
          <w:p w:rsidR="00024E8B" w:rsidRDefault="00FF42B2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7124F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024E8B" w:rsidRDefault="00FF42B2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445" w:type="dxa"/>
          </w:tcPr>
          <w:p w:rsidR="00024E8B" w:rsidRDefault="007124F3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FF42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514F1" w:rsidRDefault="001514F1" w:rsidP="003F686C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sectPr w:rsidR="001514F1" w:rsidSect="00B6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FA1BC1"/>
    <w:multiLevelType w:val="hybridMultilevel"/>
    <w:tmpl w:val="D088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555D"/>
    <w:multiLevelType w:val="hybridMultilevel"/>
    <w:tmpl w:val="489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2133A"/>
    <w:multiLevelType w:val="hybridMultilevel"/>
    <w:tmpl w:val="8C06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518C2"/>
    <w:rsid w:val="00024E8B"/>
    <w:rsid w:val="00034BFC"/>
    <w:rsid w:val="00095569"/>
    <w:rsid w:val="000E1682"/>
    <w:rsid w:val="00150C03"/>
    <w:rsid w:val="001514F1"/>
    <w:rsid w:val="001A434B"/>
    <w:rsid w:val="001E7C34"/>
    <w:rsid w:val="002B4948"/>
    <w:rsid w:val="002C18FD"/>
    <w:rsid w:val="0038125F"/>
    <w:rsid w:val="0038378E"/>
    <w:rsid w:val="003A21C8"/>
    <w:rsid w:val="003F686C"/>
    <w:rsid w:val="003F772D"/>
    <w:rsid w:val="00437B09"/>
    <w:rsid w:val="00452CFF"/>
    <w:rsid w:val="0045431A"/>
    <w:rsid w:val="00467F52"/>
    <w:rsid w:val="0050097A"/>
    <w:rsid w:val="005972FD"/>
    <w:rsid w:val="005E16F4"/>
    <w:rsid w:val="00643A03"/>
    <w:rsid w:val="00643AED"/>
    <w:rsid w:val="00644A3B"/>
    <w:rsid w:val="00664987"/>
    <w:rsid w:val="00676474"/>
    <w:rsid w:val="006A4D9C"/>
    <w:rsid w:val="006D0A94"/>
    <w:rsid w:val="007124F3"/>
    <w:rsid w:val="00741F12"/>
    <w:rsid w:val="00775307"/>
    <w:rsid w:val="0079797E"/>
    <w:rsid w:val="007B324A"/>
    <w:rsid w:val="007E17E0"/>
    <w:rsid w:val="007E7890"/>
    <w:rsid w:val="007F23CC"/>
    <w:rsid w:val="00807106"/>
    <w:rsid w:val="0082682A"/>
    <w:rsid w:val="00831B23"/>
    <w:rsid w:val="008346D1"/>
    <w:rsid w:val="00843C9C"/>
    <w:rsid w:val="00862A72"/>
    <w:rsid w:val="00887C6B"/>
    <w:rsid w:val="00920A6C"/>
    <w:rsid w:val="009A56F7"/>
    <w:rsid w:val="009C26E2"/>
    <w:rsid w:val="009D4DD0"/>
    <w:rsid w:val="00A11A6A"/>
    <w:rsid w:val="00A64E38"/>
    <w:rsid w:val="00AC2B85"/>
    <w:rsid w:val="00AD22D4"/>
    <w:rsid w:val="00AF7851"/>
    <w:rsid w:val="00B100F3"/>
    <w:rsid w:val="00B61850"/>
    <w:rsid w:val="00BA3173"/>
    <w:rsid w:val="00BB08DB"/>
    <w:rsid w:val="00C376F5"/>
    <w:rsid w:val="00C518C2"/>
    <w:rsid w:val="00C632AA"/>
    <w:rsid w:val="00C649A8"/>
    <w:rsid w:val="00C86491"/>
    <w:rsid w:val="00C902A5"/>
    <w:rsid w:val="00D002C3"/>
    <w:rsid w:val="00D06FE6"/>
    <w:rsid w:val="00DF0C13"/>
    <w:rsid w:val="00E34FBD"/>
    <w:rsid w:val="00EA717B"/>
    <w:rsid w:val="00EB0C26"/>
    <w:rsid w:val="00EB4762"/>
    <w:rsid w:val="00EF7D3D"/>
    <w:rsid w:val="00F03434"/>
    <w:rsid w:val="00F057D5"/>
    <w:rsid w:val="00F441E1"/>
    <w:rsid w:val="00FD3873"/>
    <w:rsid w:val="00FF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7D2E-94C0-4502-9C0B-707C91D3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Amairani Tapia</dc:creator>
  <cp:lastModifiedBy>Amairani Tapia</cp:lastModifiedBy>
  <cp:revision>13</cp:revision>
  <dcterms:created xsi:type="dcterms:W3CDTF">2012-04-16T15:26:00Z</dcterms:created>
  <dcterms:modified xsi:type="dcterms:W3CDTF">2012-04-16T16:33:00Z</dcterms:modified>
</cp:coreProperties>
</file>